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94CF" w14:textId="62D73FB5" w:rsidR="00B624F2" w:rsidRPr="001047FB" w:rsidRDefault="007D74C2" w:rsidP="007D5E4E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047F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</w:t>
      </w:r>
      <w:r w:rsidR="00C9179A" w:rsidRPr="001047F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</w:t>
      </w:r>
      <w:r w:rsidRPr="001047F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E10823" w:rsidRPr="001047F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淡江大學</w:t>
      </w:r>
      <w:r w:rsidRPr="001047F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辦理兩岸教育交流活動檢核表             </w:t>
      </w:r>
      <w:r w:rsidRPr="001047F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</w:t>
      </w:r>
    </w:p>
    <w:p w14:paraId="30067FAF" w14:textId="37BEBB12" w:rsidR="0006300D" w:rsidRPr="001047FB" w:rsidRDefault="00125E7E" w:rsidP="007D5E4E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5A4C1C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B6A6E" wp14:editId="35BE1553">
                <wp:simplePos x="0" y="0"/>
                <wp:positionH relativeFrom="column">
                  <wp:posOffset>4339590</wp:posOffset>
                </wp:positionH>
                <wp:positionV relativeFrom="paragraph">
                  <wp:posOffset>2540</wp:posOffset>
                </wp:positionV>
                <wp:extent cx="2782570" cy="1005840"/>
                <wp:effectExtent l="0" t="0" r="1778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CC917" w14:textId="617ED775" w:rsidR="005A4C1C" w:rsidRPr="005A4C1C" w:rsidRDefault="005A4C1C" w:rsidP="005A4C1C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A4C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兩岸教育交流目的在於促進相互瞭解與溝通，應本「平等互惠」、「對等尊嚴」原則，進行「健康有序」之教育交流，並應遵循臺灣地區與大陸地區人民關係條例、相關法規及現行政策辦理各項教育交流活動。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B6A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1.7pt;margin-top:.2pt;width:219.1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">
                <v:textbox>
                  <w:txbxContent>
                    <w:p w14:paraId="139CC917" w14:textId="617ED775" w:rsidR="005A4C1C" w:rsidRPr="005A4C1C" w:rsidRDefault="005A4C1C" w:rsidP="005A4C1C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A4C1C">
                        <w:rPr>
                          <w:rFonts w:ascii="標楷體" w:eastAsia="標楷體" w:hAnsi="標楷體" w:hint="eastAsia"/>
                          <w:szCs w:val="24"/>
                        </w:rPr>
                        <w:t>兩岸教育交流目的在於促進相互瞭解與溝通，應本「平等互惠」、「對等尊嚴」原則，進行「健康有序」之教育交流，並應遵循臺灣地區與大陸地區人民關係條例、相關法規及現行政策辦理各項教育交流活動。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300D" w:rsidRPr="001047FB">
        <w:rPr>
          <w:rFonts w:ascii="標楷體" w:eastAsia="標楷體" w:hAnsi="標楷體" w:cs="新細明體" w:hint="eastAsia"/>
          <w:kern w:val="0"/>
          <w:sz w:val="28"/>
          <w:szCs w:val="28"/>
        </w:rPr>
        <w:t>承辦單位</w:t>
      </w:r>
      <w:r w:rsidR="007474B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57A37315" w14:textId="5BD1BAD5" w:rsidR="007D74C2" w:rsidRPr="001047FB" w:rsidRDefault="007D74C2" w:rsidP="007D5E4E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1047FB">
        <w:rPr>
          <w:rFonts w:ascii="標楷體" w:eastAsia="標楷體" w:hAnsi="標楷體" w:cs="新細明體" w:hint="eastAsia"/>
          <w:kern w:val="0"/>
          <w:sz w:val="28"/>
          <w:szCs w:val="28"/>
        </w:rPr>
        <w:t>活動名稱</w:t>
      </w:r>
      <w:r w:rsidR="007474B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7745CAE" w14:textId="1F238E0D" w:rsidR="008D07FA" w:rsidRDefault="007D74C2" w:rsidP="007D5E4E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1047FB">
        <w:rPr>
          <w:rFonts w:ascii="標楷體" w:eastAsia="標楷體" w:hAnsi="標楷體" w:cs="新細明體" w:hint="eastAsia"/>
          <w:kern w:val="0"/>
          <w:sz w:val="28"/>
          <w:szCs w:val="28"/>
        </w:rPr>
        <w:t>活動日期</w:t>
      </w:r>
      <w:r w:rsidR="007474B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3482DB13" w14:textId="181CE470" w:rsidR="007D74C2" w:rsidRDefault="008D07FA" w:rsidP="007D5E4E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系統帳號及密碼：</w:t>
      </w:r>
    </w:p>
    <w:p w14:paraId="0EB16689" w14:textId="0941FAB6" w:rsidR="005A4C1C" w:rsidRPr="001047FB" w:rsidRDefault="005A4C1C" w:rsidP="007D5E4E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Style w:val="a4"/>
        <w:tblW w:w="11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998"/>
        <w:gridCol w:w="1270"/>
      </w:tblGrid>
      <w:tr w:rsidR="008B074E" w:rsidRPr="001047FB" w14:paraId="4A31C9BE" w14:textId="7EEE90F9" w:rsidTr="001C5041">
        <w:tc>
          <w:tcPr>
            <w:tcW w:w="8931" w:type="dxa"/>
            <w:vMerge w:val="restart"/>
          </w:tcPr>
          <w:p w14:paraId="381BF993" w14:textId="77777777" w:rsidR="0081314F" w:rsidRDefault="008B074E" w:rsidP="001047FB">
            <w:pPr>
              <w:pStyle w:val="a3"/>
              <w:widowControl/>
              <w:numPr>
                <w:ilvl w:val="0"/>
                <w:numId w:val="17"/>
              </w:numPr>
              <w:snapToGrid w:val="0"/>
              <w:ind w:leftChars="0" w:left="601" w:hanging="60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活動舉行前：</w:t>
            </w:r>
          </w:p>
          <w:p w14:paraId="151DBD43" w14:textId="331E9A8E" w:rsidR="008B074E" w:rsidRPr="001047FB" w:rsidRDefault="0081314F" w:rsidP="0081314F">
            <w:pPr>
              <w:pStyle w:val="a3"/>
              <w:widowControl/>
              <w:snapToGrid w:val="0"/>
              <w:ind w:leftChars="0" w:left="60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proofErr w:type="gramEnd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活動訊息及內容</w:t>
            </w:r>
          </w:p>
          <w:tbl>
            <w:tblPr>
              <w:tblStyle w:val="a4"/>
              <w:tblpPr w:leftFromText="180" w:rightFromText="180" w:vertAnchor="page" w:horzAnchor="margin" w:tblpXSpec="center" w:tblpY="9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6378"/>
              <w:gridCol w:w="709"/>
              <w:gridCol w:w="708"/>
            </w:tblGrid>
            <w:tr w:rsidR="0081314F" w:rsidRPr="001047FB" w14:paraId="74FC0A1E" w14:textId="77777777" w:rsidTr="0081314F">
              <w:tc>
                <w:tcPr>
                  <w:tcW w:w="709" w:type="dxa"/>
                  <w:vAlign w:val="center"/>
                </w:tcPr>
                <w:p w14:paraId="1F2A86B3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bookmarkStart w:id="0" w:name="_Hlk178929620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6378" w:type="dxa"/>
                  <w:vAlign w:val="center"/>
                </w:tcPr>
                <w:p w14:paraId="3D7E3481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檢核項目</w:t>
                  </w:r>
                </w:p>
              </w:tc>
              <w:tc>
                <w:tcPr>
                  <w:tcW w:w="709" w:type="dxa"/>
                  <w:vAlign w:val="center"/>
                </w:tcPr>
                <w:p w14:paraId="2DB10A89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是</w:t>
                  </w:r>
                </w:p>
              </w:tc>
              <w:tc>
                <w:tcPr>
                  <w:tcW w:w="708" w:type="dxa"/>
                  <w:vAlign w:val="center"/>
                </w:tcPr>
                <w:p w14:paraId="7BEE0328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81314F" w:rsidRPr="001047FB" w14:paraId="79DBF1C1" w14:textId="77777777" w:rsidTr="0081314F">
              <w:tc>
                <w:tcPr>
                  <w:tcW w:w="709" w:type="dxa"/>
                  <w:vAlign w:val="center"/>
                </w:tcPr>
                <w:p w14:paraId="041D1305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78" w:type="dxa"/>
                  <w:vAlign w:val="center"/>
                </w:tcPr>
                <w:p w14:paraId="6A6F4C81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交流內容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(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如活動目的、辦理單位、行程安排與文宣資料等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有無違反法令規定或涉有政治性內容</w:t>
                  </w:r>
                </w:p>
              </w:tc>
              <w:tc>
                <w:tcPr>
                  <w:tcW w:w="709" w:type="dxa"/>
                  <w:vAlign w:val="center"/>
                </w:tcPr>
                <w:p w14:paraId="4AD6D8B7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708" w:type="dxa"/>
                  <w:vAlign w:val="center"/>
                </w:tcPr>
                <w:p w14:paraId="2F44B4E1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</w:tr>
            <w:tr w:rsidR="0081314F" w:rsidRPr="001047FB" w14:paraId="4BDBFAFF" w14:textId="77777777" w:rsidTr="0081314F">
              <w:tc>
                <w:tcPr>
                  <w:tcW w:w="709" w:type="dxa"/>
                  <w:vAlign w:val="center"/>
                </w:tcPr>
                <w:p w14:paraId="05D66709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78" w:type="dxa"/>
                  <w:vAlign w:val="center"/>
                </w:tcPr>
                <w:p w14:paraId="0D3B89BB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涉及中國大陸招攬臺灣青年學生赴陸就業、創業相關政策</w:t>
                  </w:r>
                </w:p>
              </w:tc>
              <w:tc>
                <w:tcPr>
                  <w:tcW w:w="709" w:type="dxa"/>
                  <w:vAlign w:val="center"/>
                </w:tcPr>
                <w:p w14:paraId="401F8D05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708" w:type="dxa"/>
                  <w:vAlign w:val="center"/>
                </w:tcPr>
                <w:p w14:paraId="1571DA9A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</w:tr>
            <w:tr w:rsidR="0081314F" w:rsidRPr="001047FB" w14:paraId="06F8AB07" w14:textId="77777777" w:rsidTr="0081314F">
              <w:tc>
                <w:tcPr>
                  <w:tcW w:w="709" w:type="dxa"/>
                  <w:vAlign w:val="center"/>
                </w:tcPr>
                <w:p w14:paraId="5138D331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78" w:type="dxa"/>
                  <w:vAlign w:val="center"/>
                </w:tcPr>
                <w:p w14:paraId="0C0ACE61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學生實習合約內容是否依照專科以上學校產學合作實施辦法訂定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 xml:space="preserve"> (□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倘無涉該項目</w:t>
                  </w:r>
                  <w:proofErr w:type="gramStart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者免填</w:t>
                  </w:r>
                  <w:proofErr w:type="gramEnd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159C0EF8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708" w:type="dxa"/>
                  <w:vAlign w:val="center"/>
                </w:tcPr>
                <w:p w14:paraId="1EF70E9F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</w:tr>
            <w:tr w:rsidR="0081314F" w:rsidRPr="001047FB" w14:paraId="4AF46943" w14:textId="77777777" w:rsidTr="0081314F">
              <w:tc>
                <w:tcPr>
                  <w:tcW w:w="709" w:type="dxa"/>
                  <w:vAlign w:val="center"/>
                </w:tcPr>
                <w:p w14:paraId="0CC5E70A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78" w:type="dxa"/>
                  <w:vAlign w:val="center"/>
                </w:tcPr>
                <w:p w14:paraId="1F3D26A7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交流活動內容涉及包含提供我方學生就業機會，涉及就業服務法第三十五條推</w:t>
                  </w:r>
                  <w:proofErr w:type="gramStart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介</w:t>
                  </w:r>
                  <w:proofErr w:type="gramEnd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人才、職業介紹等業務範疇，有無違反兩岸條例第三十五條第二項規定之虞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(□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倘無涉該項目</w:t>
                  </w:r>
                  <w:proofErr w:type="gramStart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者免填</w:t>
                  </w:r>
                  <w:proofErr w:type="gramEnd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08009B1B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708" w:type="dxa"/>
                  <w:vAlign w:val="center"/>
                </w:tcPr>
                <w:p w14:paraId="1A4B0465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</w:tr>
            <w:tr w:rsidR="0081314F" w:rsidRPr="001047FB" w14:paraId="59FF88DB" w14:textId="77777777" w:rsidTr="0081314F">
              <w:tc>
                <w:tcPr>
                  <w:tcW w:w="709" w:type="dxa"/>
                  <w:vAlign w:val="center"/>
                </w:tcPr>
                <w:p w14:paraId="1D770FA0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78" w:type="dxa"/>
                  <w:vAlign w:val="center"/>
                </w:tcPr>
                <w:p w14:paraId="7B9F3042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實習內容是否與課程相關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(□</w:t>
                  </w:r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倘無涉該項目</w:t>
                  </w:r>
                  <w:proofErr w:type="gramStart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者免填</w:t>
                  </w:r>
                  <w:proofErr w:type="gramEnd"/>
                  <w:r w:rsidRPr="001047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250B4A97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708" w:type="dxa"/>
                  <w:vAlign w:val="center"/>
                </w:tcPr>
                <w:p w14:paraId="3D394B03" w14:textId="77777777" w:rsidR="0081314F" w:rsidRPr="001047FB" w:rsidRDefault="0081314F" w:rsidP="0081314F">
                  <w:pPr>
                    <w:pStyle w:val="a3"/>
                    <w:widowControl/>
                    <w:tabs>
                      <w:tab w:val="center" w:pos="8931"/>
                    </w:tabs>
                    <w:snapToGrid w:val="0"/>
                    <w:ind w:leftChars="0" w:left="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F32B42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□</w:t>
                  </w:r>
                </w:p>
              </w:tc>
            </w:tr>
            <w:bookmarkEnd w:id="0"/>
          </w:tbl>
          <w:p w14:paraId="58E53E5F" w14:textId="3CE3D231" w:rsidR="008B074E" w:rsidRPr="0081314F" w:rsidRDefault="008B074E" w:rsidP="0081314F">
            <w:pPr>
              <w:widowControl/>
              <w:tabs>
                <w:tab w:val="center" w:pos="8931"/>
              </w:tabs>
              <w:snapToGrid w:val="0"/>
              <w:ind w:firstLineChars="100" w:firstLine="28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8" w:type="dxa"/>
          </w:tcPr>
          <w:p w14:paraId="500AA2E8" w14:textId="77777777" w:rsidR="008B074E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是否完成</w:t>
            </w:r>
          </w:p>
          <w:p w14:paraId="6D96B885" w14:textId="232A2CDD" w:rsidR="008B074E" w:rsidRPr="00355E04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5E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355E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270" w:type="dxa"/>
          </w:tcPr>
          <w:p w14:paraId="213C9B7E" w14:textId="225BDF5B" w:rsidR="008B074E" w:rsidRPr="00232358" w:rsidRDefault="008B074E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23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檢核人員</w:t>
            </w:r>
            <w:r w:rsidRPr="002323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23235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覆核人員</w:t>
            </w:r>
          </w:p>
        </w:tc>
      </w:tr>
      <w:tr w:rsidR="008B074E" w:rsidRPr="001047FB" w14:paraId="3C33E640" w14:textId="2D25EE24" w:rsidTr="0081314F">
        <w:trPr>
          <w:trHeight w:val="5393"/>
        </w:trPr>
        <w:tc>
          <w:tcPr>
            <w:tcW w:w="8931" w:type="dxa"/>
            <w:vMerge/>
          </w:tcPr>
          <w:p w14:paraId="78FEA801" w14:textId="77777777" w:rsidR="008B074E" w:rsidRPr="001047FB" w:rsidRDefault="008B074E" w:rsidP="004F04FC">
            <w:pPr>
              <w:pStyle w:val="a3"/>
              <w:widowControl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8" w:type="dxa"/>
          </w:tcPr>
          <w:p w14:paraId="4442FE6B" w14:textId="4263D815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 □</w:t>
            </w:r>
          </w:p>
          <w:p w14:paraId="592725F0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4DE74493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3C3E93D1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47B99FA7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372EA4A2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136EA1F6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16481C4F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6772B02E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35DDB85E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15F6B7F5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34FBE242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3E23D6EB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5C802C64" w14:textId="77777777" w:rsidR="008B074E" w:rsidRPr="001047FB" w:rsidRDefault="008B074E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98EC5DF" w14:textId="2CE7289A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232358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承辦人</w:t>
            </w:r>
          </w:p>
          <w:p w14:paraId="776AF3E6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0D607F91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14F05A01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60676694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4C53423F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64C3A053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31A06448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6E6AE996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30E64F61" w14:textId="77777777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  <w:p w14:paraId="232DABDA" w14:textId="52EA1058" w:rsidR="008B074E" w:rsidRPr="00232358" w:rsidRDefault="008B074E" w:rsidP="006A3E1A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232358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國際處</w:t>
            </w:r>
          </w:p>
        </w:tc>
      </w:tr>
      <w:tr w:rsidR="008D07FA" w:rsidRPr="001047FB" w14:paraId="0B2781E7" w14:textId="2A269CB1" w:rsidTr="00987EF9">
        <w:trPr>
          <w:trHeight w:val="1205"/>
        </w:trPr>
        <w:tc>
          <w:tcPr>
            <w:tcW w:w="8931" w:type="dxa"/>
          </w:tcPr>
          <w:p w14:paraId="586C6875" w14:textId="77777777" w:rsidR="008D07FA" w:rsidRPr="001047FB" w:rsidRDefault="008D07FA" w:rsidP="004F04FC">
            <w:pPr>
              <w:widowControl/>
              <w:tabs>
                <w:tab w:val="center" w:pos="8931"/>
              </w:tabs>
              <w:snapToGrid w:val="0"/>
              <w:ind w:firstLineChars="100" w:firstLine="28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填報「赴陸教育交流活動登錄平</w:t>
            </w:r>
            <w:proofErr w:type="gramStart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」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ab/>
            </w:r>
          </w:p>
          <w:p w14:paraId="51F03D73" w14:textId="5C24D13A" w:rsidR="008D07FA" w:rsidRPr="001047FB" w:rsidRDefault="008D07FA" w:rsidP="001047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1047FB">
              <w:rPr>
                <w:rFonts w:ascii="Segoe UI Symbol" w:eastAsia="標楷體" w:hAnsi="Segoe UI Symbol" w:cs="Segoe UI Symbol"/>
                <w:kern w:val="0"/>
                <w:sz w:val="28"/>
                <w:szCs w:val="28"/>
              </w:rPr>
              <w:t>★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教育交流活動登錄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                           </w:t>
            </w:r>
          </w:p>
          <w:p w14:paraId="24058296" w14:textId="2DAFFEB1" w:rsidR="008D07FA" w:rsidRPr="001047FB" w:rsidRDefault="008D07FA" w:rsidP="001047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1047FB">
              <w:rPr>
                <w:rFonts w:ascii="Segoe UI Symbol" w:eastAsia="標楷體" w:hAnsi="Segoe UI Symbol" w:cs="Segoe UI Symbol"/>
                <w:kern w:val="0"/>
                <w:sz w:val="28"/>
                <w:szCs w:val="28"/>
              </w:rPr>
              <w:t>★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協助</w:t>
            </w:r>
            <w:proofErr w:type="gramStart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公告陸方活動</w:t>
            </w:r>
            <w:proofErr w:type="gramEnd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訊息</w:t>
            </w:r>
          </w:p>
        </w:tc>
        <w:tc>
          <w:tcPr>
            <w:tcW w:w="998" w:type="dxa"/>
          </w:tcPr>
          <w:p w14:paraId="700BD571" w14:textId="77777777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0316494F" w14:textId="193362F0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026F83FF" w14:textId="637A9A79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270" w:type="dxa"/>
          </w:tcPr>
          <w:p w14:paraId="56768B6D" w14:textId="2F2EE918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承</w:t>
            </w:r>
            <w:r w:rsidRPr="0023235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辦人</w:t>
            </w:r>
          </w:p>
          <w:p w14:paraId="678EC2E8" w14:textId="77777777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  <w:p w14:paraId="6C684682" w14:textId="4050777A" w:rsidR="008D07FA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國際處</w:t>
            </w:r>
          </w:p>
          <w:p w14:paraId="26560B9E" w14:textId="24FC3AC3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8D07FA" w:rsidRPr="001047FB" w14:paraId="08B3B140" w14:textId="4E0873A8" w:rsidTr="00987EF9">
        <w:trPr>
          <w:trHeight w:val="1265"/>
        </w:trPr>
        <w:tc>
          <w:tcPr>
            <w:tcW w:w="8931" w:type="dxa"/>
          </w:tcPr>
          <w:p w14:paraId="2D677BA3" w14:textId="77777777" w:rsidR="008D07FA" w:rsidRPr="001047FB" w:rsidRDefault="008D07FA" w:rsidP="004F04FC">
            <w:pPr>
              <w:widowControl/>
              <w:tabs>
                <w:tab w:val="center" w:pos="8931"/>
              </w:tabs>
              <w:snapToGrid w:val="0"/>
              <w:ind w:firstLineChars="100" w:firstLine="28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確定參加活動上簽呈核備並會國際處</w:t>
            </w:r>
          </w:p>
          <w:p w14:paraId="1FCA8AF6" w14:textId="571F042A" w:rsidR="008D07FA" w:rsidRPr="001047FB" w:rsidRDefault="008D07FA" w:rsidP="004F04FC">
            <w:pPr>
              <w:widowControl/>
              <w:tabs>
                <w:tab w:val="center" w:pos="8931"/>
              </w:tabs>
              <w:snapToGrid w:val="0"/>
              <w:ind w:firstLineChars="100" w:firstLine="280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1047FB">
              <w:rPr>
                <w:rFonts w:ascii="Segoe UI Symbol" w:eastAsia="標楷體" w:hAnsi="Segoe UI Symbol" w:cs="Segoe UI Symbol"/>
                <w:kern w:val="0"/>
                <w:sz w:val="28"/>
                <w:szCs w:val="28"/>
              </w:rPr>
              <w:t>★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行前說明會時間地點：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33C2078A" w14:textId="3F222396" w:rsidR="008D07FA" w:rsidRPr="001047FB" w:rsidRDefault="008D07FA" w:rsidP="004F04FC">
            <w:pPr>
              <w:widowControl/>
              <w:tabs>
                <w:tab w:val="center" w:pos="8931"/>
              </w:tabs>
              <w:snapToGrid w:val="0"/>
              <w:ind w:firstLineChars="100" w:firstLine="28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1047FB">
              <w:rPr>
                <w:rFonts w:ascii="Segoe UI Symbol" w:eastAsia="標楷體" w:hAnsi="Segoe UI Symbol" w:cs="Segoe UI Symbol"/>
                <w:kern w:val="0"/>
                <w:sz w:val="28"/>
                <w:szCs w:val="28"/>
              </w:rPr>
              <w:t>★</w:t>
            </w: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參與活動成員明瞭赴陸相關規定</w:t>
            </w:r>
          </w:p>
        </w:tc>
        <w:tc>
          <w:tcPr>
            <w:tcW w:w="998" w:type="dxa"/>
          </w:tcPr>
          <w:p w14:paraId="6C6418F9" w14:textId="77777777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6D2EEA30" w14:textId="0981DAC9" w:rsidR="008D07FA" w:rsidRPr="004F04FC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  <w:p w14:paraId="35A7FD78" w14:textId="52B1D59A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270" w:type="dxa"/>
          </w:tcPr>
          <w:p w14:paraId="214EB3C5" w14:textId="77777777" w:rsidR="008D07FA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承辦人</w:t>
            </w:r>
          </w:p>
          <w:p w14:paraId="0D4DE657" w14:textId="77777777" w:rsid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  <w:p w14:paraId="7BB90044" w14:textId="77777777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  <w:p w14:paraId="3549C3E8" w14:textId="243D6B98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國際處</w:t>
            </w:r>
          </w:p>
        </w:tc>
      </w:tr>
      <w:tr w:rsidR="008D07FA" w:rsidRPr="001047FB" w14:paraId="76485652" w14:textId="69ED66E2" w:rsidTr="00987EF9">
        <w:trPr>
          <w:trHeight w:val="775"/>
        </w:trPr>
        <w:tc>
          <w:tcPr>
            <w:tcW w:w="9929" w:type="dxa"/>
            <w:gridSpan w:val="2"/>
            <w:shd w:val="clear" w:color="auto" w:fill="00B0F0"/>
          </w:tcPr>
          <w:p w14:paraId="25BA1537" w14:textId="77777777" w:rsidR="008D07FA" w:rsidRPr="001047FB" w:rsidRDefault="008D07FA" w:rsidP="008D07F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            單位主管：               一級主管：</w:t>
            </w:r>
          </w:p>
          <w:p w14:paraId="07EBA5E7" w14:textId="77777777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00B0F0"/>
          </w:tcPr>
          <w:p w14:paraId="5390D081" w14:textId="0B565E12" w:rsidR="008D07FA" w:rsidRPr="00232358" w:rsidRDefault="006A3E1A" w:rsidP="006A3E1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一級主管簽核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後影本送國際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處留存</w:t>
            </w:r>
          </w:p>
        </w:tc>
      </w:tr>
      <w:tr w:rsidR="008D07FA" w:rsidRPr="001047FB" w14:paraId="723B50D8" w14:textId="759BCDFC" w:rsidTr="00987EF9">
        <w:trPr>
          <w:trHeight w:hRule="exact" w:val="783"/>
        </w:trPr>
        <w:tc>
          <w:tcPr>
            <w:tcW w:w="8931" w:type="dxa"/>
          </w:tcPr>
          <w:p w14:paraId="73154893" w14:textId="36248CF1" w:rsidR="008D07FA" w:rsidRPr="001047FB" w:rsidRDefault="008D07FA" w:rsidP="001047FB">
            <w:pPr>
              <w:pStyle w:val="a3"/>
              <w:widowControl/>
              <w:numPr>
                <w:ilvl w:val="0"/>
                <w:numId w:val="17"/>
              </w:numPr>
              <w:snapToGrid w:val="0"/>
              <w:ind w:leftChars="0" w:left="601" w:hanging="60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活動進行中：注意相關規定</w:t>
            </w:r>
          </w:p>
        </w:tc>
        <w:tc>
          <w:tcPr>
            <w:tcW w:w="998" w:type="dxa"/>
          </w:tcPr>
          <w:p w14:paraId="128E2558" w14:textId="38551F2D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270" w:type="dxa"/>
          </w:tcPr>
          <w:p w14:paraId="46E39784" w14:textId="77777777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承辦人</w:t>
            </w:r>
          </w:p>
          <w:p w14:paraId="01AA1AD5" w14:textId="77777777" w:rsidR="00D626DC" w:rsidRDefault="00D626DC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  <w:p w14:paraId="753A36AD" w14:textId="6F7BF670" w:rsidR="008D07FA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國</w:t>
            </w:r>
            <w:r w:rsidRPr="0023235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際處</w:t>
            </w:r>
          </w:p>
        </w:tc>
      </w:tr>
      <w:tr w:rsidR="008D07FA" w:rsidRPr="001047FB" w14:paraId="3EFBA7D6" w14:textId="55508E0C" w:rsidTr="00987EF9">
        <w:trPr>
          <w:trHeight w:hRule="exact" w:val="919"/>
        </w:trPr>
        <w:tc>
          <w:tcPr>
            <w:tcW w:w="8931" w:type="dxa"/>
          </w:tcPr>
          <w:p w14:paraId="6899714B" w14:textId="424B9A3E" w:rsidR="008D07FA" w:rsidRPr="001047FB" w:rsidRDefault="008D07FA" w:rsidP="001047FB">
            <w:pPr>
              <w:pStyle w:val="a3"/>
              <w:widowControl/>
              <w:numPr>
                <w:ilvl w:val="0"/>
                <w:numId w:val="17"/>
              </w:numPr>
              <w:snapToGrid w:val="0"/>
              <w:ind w:leftChars="0" w:left="601" w:hanging="60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活動結束後：</w:t>
            </w:r>
            <w:bookmarkStart w:id="1" w:name="_Hlk196234015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填報</w:t>
            </w:r>
            <w:r w:rsidRPr="004F04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「赴陸教育交流活動登錄平</w:t>
            </w:r>
            <w:proofErr w:type="gramStart"/>
            <w:r w:rsidRPr="004F04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4F04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」</w:t>
            </w:r>
            <w:bookmarkEnd w:id="1"/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之「事後登錄」回報活動概況</w:t>
            </w:r>
          </w:p>
        </w:tc>
        <w:tc>
          <w:tcPr>
            <w:tcW w:w="998" w:type="dxa"/>
          </w:tcPr>
          <w:p w14:paraId="619C29C7" w14:textId="7CA203EA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270" w:type="dxa"/>
          </w:tcPr>
          <w:p w14:paraId="72C465BF" w14:textId="77777777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承辦人</w:t>
            </w:r>
          </w:p>
          <w:p w14:paraId="60FC913C" w14:textId="77777777" w:rsidR="00D626DC" w:rsidRDefault="00D626DC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  <w:p w14:paraId="0E663E4D" w14:textId="75D3FF78" w:rsidR="008D07FA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國</w:t>
            </w:r>
            <w:r w:rsidRPr="0023235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際處</w:t>
            </w:r>
          </w:p>
        </w:tc>
      </w:tr>
      <w:tr w:rsidR="008D07FA" w:rsidRPr="001047FB" w14:paraId="38D28EB4" w14:textId="0370BE95" w:rsidTr="00987EF9">
        <w:trPr>
          <w:trHeight w:hRule="exact" w:val="860"/>
        </w:trPr>
        <w:tc>
          <w:tcPr>
            <w:tcW w:w="8931" w:type="dxa"/>
          </w:tcPr>
          <w:p w14:paraId="57628FD6" w14:textId="7E5B0D29" w:rsidR="008D07FA" w:rsidRPr="001047FB" w:rsidRDefault="008D07FA" w:rsidP="001047FB">
            <w:pPr>
              <w:pStyle w:val="a3"/>
              <w:widowControl/>
              <w:numPr>
                <w:ilvl w:val="0"/>
                <w:numId w:val="17"/>
              </w:numPr>
              <w:snapToGrid w:val="0"/>
              <w:ind w:leftChars="0" w:left="601" w:hanging="60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活動成果副本國際處</w:t>
            </w:r>
          </w:p>
        </w:tc>
        <w:tc>
          <w:tcPr>
            <w:tcW w:w="998" w:type="dxa"/>
          </w:tcPr>
          <w:p w14:paraId="7B34EF70" w14:textId="3FF83949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270" w:type="dxa"/>
          </w:tcPr>
          <w:p w14:paraId="70B18127" w14:textId="77777777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承辦人</w:t>
            </w:r>
          </w:p>
          <w:p w14:paraId="7D8FA4EB" w14:textId="77777777" w:rsidR="00D626DC" w:rsidRDefault="00D626DC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  <w:p w14:paraId="174C0CDC" w14:textId="545C8CBA" w:rsidR="008D07FA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國</w:t>
            </w:r>
            <w:r w:rsidRPr="0023235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際處</w:t>
            </w:r>
          </w:p>
        </w:tc>
      </w:tr>
      <w:tr w:rsidR="008D07FA" w:rsidRPr="001047FB" w14:paraId="52CFAD42" w14:textId="5B960646" w:rsidTr="00987EF9">
        <w:trPr>
          <w:trHeight w:hRule="exact" w:val="854"/>
        </w:trPr>
        <w:tc>
          <w:tcPr>
            <w:tcW w:w="8931" w:type="dxa"/>
          </w:tcPr>
          <w:p w14:paraId="00B96257" w14:textId="6BC11DFF" w:rsidR="008D07FA" w:rsidRPr="001047FB" w:rsidRDefault="008D07FA" w:rsidP="001047FB">
            <w:pPr>
              <w:pStyle w:val="a3"/>
              <w:widowControl/>
              <w:numPr>
                <w:ilvl w:val="0"/>
                <w:numId w:val="17"/>
              </w:numPr>
              <w:snapToGrid w:val="0"/>
              <w:ind w:leftChars="0" w:left="601" w:hanging="60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結案：相關行政程序皆完成</w:t>
            </w:r>
          </w:p>
        </w:tc>
        <w:tc>
          <w:tcPr>
            <w:tcW w:w="998" w:type="dxa"/>
          </w:tcPr>
          <w:p w14:paraId="62FE5A00" w14:textId="44CED60D" w:rsidR="008D07FA" w:rsidRPr="001047FB" w:rsidRDefault="008D07FA" w:rsidP="004F04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1047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270" w:type="dxa"/>
          </w:tcPr>
          <w:p w14:paraId="3EF14097" w14:textId="77777777" w:rsidR="00232358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承辦人</w:t>
            </w:r>
          </w:p>
          <w:p w14:paraId="1E2600C3" w14:textId="77777777" w:rsidR="00D626DC" w:rsidRDefault="00D626DC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  <w:p w14:paraId="257B87AB" w14:textId="0AB6B40D" w:rsidR="008D07FA" w:rsidRPr="00232358" w:rsidRDefault="00232358" w:rsidP="006A3E1A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232358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國</w:t>
            </w:r>
            <w:r w:rsidRPr="00232358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際處</w:t>
            </w:r>
          </w:p>
        </w:tc>
      </w:tr>
    </w:tbl>
    <w:p w14:paraId="18F4B29E" w14:textId="0501E463" w:rsidR="004744BD" w:rsidRPr="00073D2F" w:rsidRDefault="007D74C2" w:rsidP="00073D2F">
      <w:pPr>
        <w:widowControl/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047F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4C7EB3" w:rsidRPr="001047F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047F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047FB">
        <w:rPr>
          <w:rFonts w:ascii="新細明體" w:eastAsia="新細明體" w:hAnsi="新細明體" w:cs="新細明體" w:hint="eastAsia"/>
          <w:kern w:val="0"/>
          <w:sz w:val="28"/>
          <w:szCs w:val="28"/>
        </w:rPr>
        <w:t>✽</w:t>
      </w:r>
      <w:r w:rsidRPr="001047F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047FB">
        <w:rPr>
          <w:rFonts w:ascii="Times New Roman" w:eastAsia="標楷體" w:hAnsi="Times New Roman" w:cs="Times New Roman"/>
          <w:kern w:val="0"/>
          <w:sz w:val="28"/>
          <w:szCs w:val="28"/>
        </w:rPr>
        <w:t>以上各項</w:t>
      </w:r>
      <w:r w:rsidR="006107E0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本校各單位</w:t>
      </w:r>
      <w:r w:rsidRPr="001047FB">
        <w:rPr>
          <w:rFonts w:ascii="Times New Roman" w:eastAsia="標楷體" w:hAnsi="Times New Roman" w:cs="Times New Roman"/>
          <w:kern w:val="0"/>
          <w:sz w:val="28"/>
          <w:szCs w:val="28"/>
        </w:rPr>
        <w:t>注意並強化監督，審慎評估。</w:t>
      </w:r>
      <w:r w:rsidR="004744BD" w:rsidRPr="00073D2F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14:paraId="7EB7CF36" w14:textId="77777777" w:rsidR="00073D2F" w:rsidRDefault="00073D2F" w:rsidP="00073D2F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67A3143" w14:textId="470F403C" w:rsidR="00073D2F" w:rsidRPr="00AC56AB" w:rsidRDefault="00073D2F" w:rsidP="00AC56AB">
      <w:pPr>
        <w:pStyle w:val="a3"/>
        <w:widowControl/>
        <w:numPr>
          <w:ilvl w:val="0"/>
          <w:numId w:val="23"/>
        </w:numPr>
        <w:ind w:leftChars="0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AC56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淡江大學填報「赴陸教育交流活動登錄平</w:t>
      </w:r>
      <w:proofErr w:type="gramStart"/>
      <w:r w:rsidRPr="00AC56AB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Pr="00AC56A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」作業流程說明如下：</w:t>
      </w:r>
    </w:p>
    <w:p w14:paraId="6261F9DC" w14:textId="77777777" w:rsidR="004744BD" w:rsidRPr="004744BD" w:rsidRDefault="004744BD" w:rsidP="00073D2F">
      <w:pPr>
        <w:widowControl/>
        <w:ind w:leftChars="295" w:left="1842" w:hangingChars="405" w:hanging="113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步驟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：檢核表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紙本，詳附件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2)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，經一級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主管核簽後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，由一級單位留存，留存期限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年，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影本送國際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處。</w:t>
      </w:r>
    </w:p>
    <w:p w14:paraId="63BB6242" w14:textId="77777777" w:rsidR="004744BD" w:rsidRPr="004744BD" w:rsidRDefault="004744BD" w:rsidP="00073D2F">
      <w:pPr>
        <w:widowControl/>
        <w:ind w:leftChars="295" w:left="1842" w:hangingChars="405" w:hanging="113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步驟二：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洽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國際處承辦人員設定登錄代號及密碼。</w:t>
      </w:r>
    </w:p>
    <w:p w14:paraId="26B5690D" w14:textId="77777777" w:rsidR="004744BD" w:rsidRPr="004744BD" w:rsidRDefault="004744BD" w:rsidP="00073D2F">
      <w:pPr>
        <w:widowControl/>
        <w:ind w:leftChars="295" w:left="1842" w:hangingChars="405" w:hanging="113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步驟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：活動前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個月內至平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登錄活動。</w:t>
      </w:r>
    </w:p>
    <w:p w14:paraId="1A0B6C90" w14:textId="188BE0DB" w:rsidR="004744BD" w:rsidRPr="004744BD" w:rsidRDefault="004744BD" w:rsidP="00073D2F">
      <w:pPr>
        <w:widowControl/>
        <w:ind w:leftChars="295" w:left="1842" w:hangingChars="405" w:hanging="1134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步驟四：活動完成返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 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個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月內，至平</w:t>
      </w:r>
      <w:proofErr w:type="gramStart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4744BD">
        <w:rPr>
          <w:rFonts w:ascii="Times New Roman" w:eastAsia="標楷體" w:hAnsi="Times New Roman" w:cs="Times New Roman"/>
          <w:kern w:val="0"/>
          <w:sz w:val="28"/>
          <w:szCs w:val="28"/>
        </w:rPr>
        <w:t>「事後登錄」回報活動概況。</w:t>
      </w:r>
    </w:p>
    <w:p w14:paraId="396585DF" w14:textId="77777777" w:rsidR="007D74C2" w:rsidRDefault="007D74C2" w:rsidP="004744BD">
      <w:pPr>
        <w:widowControl/>
        <w:snapToGrid w:val="0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74AC2B16" w14:textId="508091F5" w:rsidR="00073D2F" w:rsidRPr="00073D2F" w:rsidRDefault="00073D2F" w:rsidP="00AC56AB">
      <w:pPr>
        <w:widowControl/>
        <w:numPr>
          <w:ilvl w:val="0"/>
          <w:numId w:val="23"/>
        </w:num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登錄平臺扼簡說明如下：</w:t>
      </w:r>
    </w:p>
    <w:p w14:paraId="0BFDEF65" w14:textId="77777777" w:rsidR="00073D2F" w:rsidRPr="00073D2F" w:rsidRDefault="00073D2F" w:rsidP="00073D2F">
      <w:pPr>
        <w:widowControl/>
        <w:numPr>
          <w:ilvl w:val="0"/>
          <w:numId w:val="19"/>
        </w:numPr>
        <w:ind w:left="1418" w:hanging="74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進入系統後輸入代號及密碼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洽國際處承辦人員設定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27D5A7AC" w14:textId="77777777" w:rsidR="00073D2F" w:rsidRPr="00073D2F" w:rsidRDefault="00073D2F" w:rsidP="00073D2F">
      <w:pPr>
        <w:widowControl/>
        <w:numPr>
          <w:ilvl w:val="0"/>
          <w:numId w:val="19"/>
        </w:numPr>
        <w:ind w:left="1418" w:hanging="74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新增赴陸交流登錄資料。</w:t>
      </w:r>
    </w:p>
    <w:p w14:paraId="4A8E2AE1" w14:textId="77777777" w:rsidR="00073D2F" w:rsidRDefault="00073D2F" w:rsidP="00073D2F">
      <w:pPr>
        <w:widowControl/>
        <w:numPr>
          <w:ilvl w:val="0"/>
          <w:numId w:val="19"/>
        </w:numPr>
        <w:ind w:left="1418" w:hanging="74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協助公告活動登錄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若有協助公告赴陸交流活動訊息也須填報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321FECAB" w14:textId="4B0FD8D2" w:rsidR="004744BD" w:rsidRPr="00073D2F" w:rsidRDefault="00073D2F" w:rsidP="00073D2F">
      <w:pPr>
        <w:widowControl/>
        <w:numPr>
          <w:ilvl w:val="0"/>
          <w:numId w:val="19"/>
        </w:numPr>
        <w:ind w:left="1418" w:hanging="741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事後登錄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活動結束後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個月內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73D2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sectPr w:rsidR="004744BD" w:rsidRPr="00073D2F" w:rsidSect="008D0D57">
      <w:pgSz w:w="11906" w:h="16838"/>
      <w:pgMar w:top="568" w:right="127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347D" w14:textId="77777777" w:rsidR="0014224B" w:rsidRDefault="0014224B" w:rsidP="00500B88">
      <w:r>
        <w:separator/>
      </w:r>
    </w:p>
  </w:endnote>
  <w:endnote w:type="continuationSeparator" w:id="0">
    <w:p w14:paraId="3294A023" w14:textId="77777777" w:rsidR="0014224B" w:rsidRDefault="0014224B" w:rsidP="0050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B9D8" w14:textId="77777777" w:rsidR="0014224B" w:rsidRDefault="0014224B" w:rsidP="00500B88">
      <w:r>
        <w:separator/>
      </w:r>
    </w:p>
  </w:footnote>
  <w:footnote w:type="continuationSeparator" w:id="0">
    <w:p w14:paraId="1A3EAF53" w14:textId="77777777" w:rsidR="0014224B" w:rsidRDefault="0014224B" w:rsidP="0050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F8D"/>
    <w:multiLevelType w:val="hybridMultilevel"/>
    <w:tmpl w:val="181424AC"/>
    <w:lvl w:ilvl="0" w:tplc="FC0E2F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C0305B"/>
    <w:multiLevelType w:val="hybridMultilevel"/>
    <w:tmpl w:val="696E148A"/>
    <w:lvl w:ilvl="0" w:tplc="D01418B0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7E01942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C1B21"/>
    <w:multiLevelType w:val="hybridMultilevel"/>
    <w:tmpl w:val="A11E7540"/>
    <w:lvl w:ilvl="0" w:tplc="6CFEAC2A">
      <w:start w:val="1"/>
      <w:numFmt w:val="koreanDigital2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78AA"/>
    <w:multiLevelType w:val="hybridMultilevel"/>
    <w:tmpl w:val="85AA5DB0"/>
    <w:lvl w:ilvl="0" w:tplc="797AA7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9BE880AE">
      <w:start w:val="1"/>
      <w:numFmt w:val="taiwaneseCountingThousand"/>
      <w:lvlText w:val="(%2)"/>
      <w:lvlJc w:val="left"/>
      <w:pPr>
        <w:ind w:left="945" w:hanging="465"/>
      </w:pPr>
      <w:rPr>
        <w:rFonts w:ascii="微軟正黑體" w:eastAsia="微軟正黑體" w:hAnsi="微軟正黑體" w:cs="微軟正黑體" w:hint="default"/>
      </w:rPr>
    </w:lvl>
    <w:lvl w:ilvl="2" w:tplc="7B10A7F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64EDA"/>
    <w:multiLevelType w:val="hybridMultilevel"/>
    <w:tmpl w:val="C1FC8C26"/>
    <w:lvl w:ilvl="0" w:tplc="17CC4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50E2D"/>
    <w:multiLevelType w:val="hybridMultilevel"/>
    <w:tmpl w:val="2856D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C1ECB"/>
    <w:multiLevelType w:val="hybridMultilevel"/>
    <w:tmpl w:val="23E67E1C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25BE1370"/>
    <w:multiLevelType w:val="hybridMultilevel"/>
    <w:tmpl w:val="AFFE3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35E89"/>
    <w:multiLevelType w:val="hybridMultilevel"/>
    <w:tmpl w:val="E2AED5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9A30C4"/>
    <w:multiLevelType w:val="hybridMultilevel"/>
    <w:tmpl w:val="2996BD94"/>
    <w:lvl w:ilvl="0" w:tplc="0409000F">
      <w:start w:val="1"/>
      <w:numFmt w:val="decimal"/>
      <w:lvlText w:val="%1.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3522A9"/>
    <w:multiLevelType w:val="hybridMultilevel"/>
    <w:tmpl w:val="8EFE1D2A"/>
    <w:lvl w:ilvl="0" w:tplc="C060D7A6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4F84D5B"/>
    <w:multiLevelType w:val="hybridMultilevel"/>
    <w:tmpl w:val="47DE60B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9E3F6E"/>
    <w:multiLevelType w:val="hybridMultilevel"/>
    <w:tmpl w:val="3D0EAFE2"/>
    <w:lvl w:ilvl="0" w:tplc="E7E01942">
      <w:start w:val="1"/>
      <w:numFmt w:val="taiwaneseCountingThousand"/>
      <w:lvlText w:val="（%1）"/>
      <w:lvlJc w:val="left"/>
      <w:pPr>
        <w:ind w:left="969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4E3E6A"/>
    <w:multiLevelType w:val="hybridMultilevel"/>
    <w:tmpl w:val="6A2EF070"/>
    <w:lvl w:ilvl="0" w:tplc="17CC4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E0617"/>
    <w:multiLevelType w:val="hybridMultilevel"/>
    <w:tmpl w:val="EF22A0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395BA2"/>
    <w:multiLevelType w:val="hybridMultilevel"/>
    <w:tmpl w:val="4504FE52"/>
    <w:lvl w:ilvl="0" w:tplc="DEBC4EC6">
      <w:start w:val="1"/>
      <w:numFmt w:val="decimal"/>
      <w:lvlText w:val="(%1)"/>
      <w:lvlJc w:val="left"/>
      <w:pPr>
        <w:ind w:left="13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26" w:hanging="480"/>
      </w:pPr>
    </w:lvl>
    <w:lvl w:ilvl="2" w:tplc="0409001B">
      <w:start w:val="1"/>
      <w:numFmt w:val="lowerRoman"/>
      <w:lvlText w:val="%3."/>
      <w:lvlJc w:val="right"/>
      <w:pPr>
        <w:ind w:left="2306" w:hanging="480"/>
      </w:pPr>
    </w:lvl>
    <w:lvl w:ilvl="3" w:tplc="0409000F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16" w15:restartNumberingAfterBreak="0">
    <w:nsid w:val="52820F0D"/>
    <w:multiLevelType w:val="hybridMultilevel"/>
    <w:tmpl w:val="5EC4E364"/>
    <w:lvl w:ilvl="0" w:tplc="17CC4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F81FC3"/>
    <w:multiLevelType w:val="hybridMultilevel"/>
    <w:tmpl w:val="6E82002A"/>
    <w:lvl w:ilvl="0" w:tplc="1D268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7E01942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89E6E334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BCFA4D9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CB5615"/>
    <w:multiLevelType w:val="hybridMultilevel"/>
    <w:tmpl w:val="63A2B2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340712"/>
    <w:multiLevelType w:val="hybridMultilevel"/>
    <w:tmpl w:val="F8963EEC"/>
    <w:lvl w:ilvl="0" w:tplc="DEBC4EC6">
      <w:start w:val="1"/>
      <w:numFmt w:val="decimal"/>
      <w:lvlText w:val="(%1)"/>
      <w:lvlJc w:val="left"/>
      <w:pPr>
        <w:ind w:left="13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26" w:hanging="480"/>
      </w:pPr>
    </w:lvl>
    <w:lvl w:ilvl="2" w:tplc="0409001B">
      <w:start w:val="1"/>
      <w:numFmt w:val="lowerRoman"/>
      <w:lvlText w:val="%3."/>
      <w:lvlJc w:val="right"/>
      <w:pPr>
        <w:ind w:left="2306" w:hanging="480"/>
      </w:pPr>
    </w:lvl>
    <w:lvl w:ilvl="3" w:tplc="0409000F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20" w15:restartNumberingAfterBreak="0">
    <w:nsid w:val="6FE31A2B"/>
    <w:multiLevelType w:val="hybridMultilevel"/>
    <w:tmpl w:val="19042A88"/>
    <w:lvl w:ilvl="0" w:tplc="59187BD4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69C0482"/>
    <w:multiLevelType w:val="hybridMultilevel"/>
    <w:tmpl w:val="440AB450"/>
    <w:lvl w:ilvl="0" w:tplc="F81A961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78D25114"/>
    <w:multiLevelType w:val="hybridMultilevel"/>
    <w:tmpl w:val="0A7A4516"/>
    <w:lvl w:ilvl="0" w:tplc="36362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3406201">
    <w:abstractNumId w:val="2"/>
  </w:num>
  <w:num w:numId="2" w16cid:durableId="1067220639">
    <w:abstractNumId w:val="17"/>
  </w:num>
  <w:num w:numId="3" w16cid:durableId="1492912477">
    <w:abstractNumId w:val="12"/>
  </w:num>
  <w:num w:numId="4" w16cid:durableId="768816750">
    <w:abstractNumId w:val="6"/>
  </w:num>
  <w:num w:numId="5" w16cid:durableId="1344816536">
    <w:abstractNumId w:val="9"/>
  </w:num>
  <w:num w:numId="6" w16cid:durableId="1984961642">
    <w:abstractNumId w:val="1"/>
  </w:num>
  <w:num w:numId="7" w16cid:durableId="1931238482">
    <w:abstractNumId w:val="8"/>
  </w:num>
  <w:num w:numId="8" w16cid:durableId="923806303">
    <w:abstractNumId w:val="19"/>
  </w:num>
  <w:num w:numId="9" w16cid:durableId="1123420258">
    <w:abstractNumId w:val="15"/>
  </w:num>
  <w:num w:numId="10" w16cid:durableId="1698578720">
    <w:abstractNumId w:val="21"/>
  </w:num>
  <w:num w:numId="11" w16cid:durableId="1723552438">
    <w:abstractNumId w:val="5"/>
  </w:num>
  <w:num w:numId="12" w16cid:durableId="666859145">
    <w:abstractNumId w:val="10"/>
  </w:num>
  <w:num w:numId="13" w16cid:durableId="1083525345">
    <w:abstractNumId w:val="18"/>
  </w:num>
  <w:num w:numId="14" w16cid:durableId="313293861">
    <w:abstractNumId w:val="0"/>
  </w:num>
  <w:num w:numId="15" w16cid:durableId="1546672339">
    <w:abstractNumId w:val="11"/>
  </w:num>
  <w:num w:numId="16" w16cid:durableId="1109664392">
    <w:abstractNumId w:val="14"/>
  </w:num>
  <w:num w:numId="17" w16cid:durableId="1814173420">
    <w:abstractNumId w:val="22"/>
  </w:num>
  <w:num w:numId="18" w16cid:durableId="1648894119">
    <w:abstractNumId w:val="3"/>
  </w:num>
  <w:num w:numId="19" w16cid:durableId="485978826">
    <w:abstractNumId w:val="20"/>
  </w:num>
  <w:num w:numId="20" w16cid:durableId="760495368">
    <w:abstractNumId w:val="7"/>
  </w:num>
  <w:num w:numId="21" w16cid:durableId="1483499069">
    <w:abstractNumId w:val="4"/>
  </w:num>
  <w:num w:numId="22" w16cid:durableId="1437410801">
    <w:abstractNumId w:val="13"/>
  </w:num>
  <w:num w:numId="23" w16cid:durableId="1336226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81"/>
    <w:rsid w:val="00014806"/>
    <w:rsid w:val="00033314"/>
    <w:rsid w:val="00061957"/>
    <w:rsid w:val="0006300D"/>
    <w:rsid w:val="00067694"/>
    <w:rsid w:val="00073D2F"/>
    <w:rsid w:val="00077E00"/>
    <w:rsid w:val="00085413"/>
    <w:rsid w:val="00093186"/>
    <w:rsid w:val="000D6C1C"/>
    <w:rsid w:val="001047FB"/>
    <w:rsid w:val="00125E7E"/>
    <w:rsid w:val="0014224B"/>
    <w:rsid w:val="001610BE"/>
    <w:rsid w:val="00167B33"/>
    <w:rsid w:val="001748B2"/>
    <w:rsid w:val="00196C39"/>
    <w:rsid w:val="001C2DBF"/>
    <w:rsid w:val="00207021"/>
    <w:rsid w:val="002131E5"/>
    <w:rsid w:val="00232358"/>
    <w:rsid w:val="002350A6"/>
    <w:rsid w:val="00237D08"/>
    <w:rsid w:val="0027323C"/>
    <w:rsid w:val="00275702"/>
    <w:rsid w:val="00275DC4"/>
    <w:rsid w:val="00282401"/>
    <w:rsid w:val="0029420A"/>
    <w:rsid w:val="002A6109"/>
    <w:rsid w:val="002B12F2"/>
    <w:rsid w:val="002B5748"/>
    <w:rsid w:val="002C3EE8"/>
    <w:rsid w:val="002E4306"/>
    <w:rsid w:val="002F567F"/>
    <w:rsid w:val="0034284B"/>
    <w:rsid w:val="00355E04"/>
    <w:rsid w:val="003B1149"/>
    <w:rsid w:val="00416C96"/>
    <w:rsid w:val="00422263"/>
    <w:rsid w:val="00445F8C"/>
    <w:rsid w:val="004744BD"/>
    <w:rsid w:val="004954C0"/>
    <w:rsid w:val="00496A45"/>
    <w:rsid w:val="004B01D3"/>
    <w:rsid w:val="004B218E"/>
    <w:rsid w:val="004C587B"/>
    <w:rsid w:val="004C5DA2"/>
    <w:rsid w:val="004C7EB3"/>
    <w:rsid w:val="004F04FC"/>
    <w:rsid w:val="00500B88"/>
    <w:rsid w:val="005072C5"/>
    <w:rsid w:val="005106BE"/>
    <w:rsid w:val="0051729E"/>
    <w:rsid w:val="00523875"/>
    <w:rsid w:val="005456A4"/>
    <w:rsid w:val="00586109"/>
    <w:rsid w:val="005A4C1C"/>
    <w:rsid w:val="005B498B"/>
    <w:rsid w:val="005D0B81"/>
    <w:rsid w:val="006107E0"/>
    <w:rsid w:val="006519EA"/>
    <w:rsid w:val="00656B1E"/>
    <w:rsid w:val="006A3E1A"/>
    <w:rsid w:val="006B54DA"/>
    <w:rsid w:val="007105E4"/>
    <w:rsid w:val="00740AA4"/>
    <w:rsid w:val="007474B5"/>
    <w:rsid w:val="00777EF9"/>
    <w:rsid w:val="007A0727"/>
    <w:rsid w:val="007C40A7"/>
    <w:rsid w:val="007D50EE"/>
    <w:rsid w:val="007D5E4E"/>
    <w:rsid w:val="007D74C2"/>
    <w:rsid w:val="007E1826"/>
    <w:rsid w:val="0081314F"/>
    <w:rsid w:val="0082004B"/>
    <w:rsid w:val="008507D1"/>
    <w:rsid w:val="00855A39"/>
    <w:rsid w:val="00861653"/>
    <w:rsid w:val="008B074E"/>
    <w:rsid w:val="008C4917"/>
    <w:rsid w:val="008D07FA"/>
    <w:rsid w:val="008D0D57"/>
    <w:rsid w:val="008D4126"/>
    <w:rsid w:val="008E270E"/>
    <w:rsid w:val="00906521"/>
    <w:rsid w:val="00910E21"/>
    <w:rsid w:val="00921D21"/>
    <w:rsid w:val="00945E7A"/>
    <w:rsid w:val="0096339B"/>
    <w:rsid w:val="00976CC5"/>
    <w:rsid w:val="00984711"/>
    <w:rsid w:val="00987EF9"/>
    <w:rsid w:val="009E2364"/>
    <w:rsid w:val="00A13B13"/>
    <w:rsid w:val="00A601DB"/>
    <w:rsid w:val="00A7301C"/>
    <w:rsid w:val="00A811C4"/>
    <w:rsid w:val="00AB056A"/>
    <w:rsid w:val="00AC56AB"/>
    <w:rsid w:val="00AE7010"/>
    <w:rsid w:val="00AF76B4"/>
    <w:rsid w:val="00B12446"/>
    <w:rsid w:val="00B44CA1"/>
    <w:rsid w:val="00B624F2"/>
    <w:rsid w:val="00B65432"/>
    <w:rsid w:val="00BB3A8C"/>
    <w:rsid w:val="00BB5F47"/>
    <w:rsid w:val="00BE11D1"/>
    <w:rsid w:val="00BE54F3"/>
    <w:rsid w:val="00C124A2"/>
    <w:rsid w:val="00C27CD2"/>
    <w:rsid w:val="00C56EA6"/>
    <w:rsid w:val="00C633C3"/>
    <w:rsid w:val="00C64FDF"/>
    <w:rsid w:val="00C87F71"/>
    <w:rsid w:val="00C9179A"/>
    <w:rsid w:val="00CB4521"/>
    <w:rsid w:val="00CB4F95"/>
    <w:rsid w:val="00CC1F71"/>
    <w:rsid w:val="00CC629D"/>
    <w:rsid w:val="00D07169"/>
    <w:rsid w:val="00D23449"/>
    <w:rsid w:val="00D374CC"/>
    <w:rsid w:val="00D57AB9"/>
    <w:rsid w:val="00D626DC"/>
    <w:rsid w:val="00D95797"/>
    <w:rsid w:val="00DA5589"/>
    <w:rsid w:val="00DC735D"/>
    <w:rsid w:val="00DD55A9"/>
    <w:rsid w:val="00DE4A25"/>
    <w:rsid w:val="00E00DE4"/>
    <w:rsid w:val="00E10823"/>
    <w:rsid w:val="00E10BC9"/>
    <w:rsid w:val="00ED58D2"/>
    <w:rsid w:val="00EE4E75"/>
    <w:rsid w:val="00F014BD"/>
    <w:rsid w:val="00F03B33"/>
    <w:rsid w:val="00F22A03"/>
    <w:rsid w:val="00F32B42"/>
    <w:rsid w:val="00F730EB"/>
    <w:rsid w:val="00F77394"/>
    <w:rsid w:val="00FA451B"/>
    <w:rsid w:val="00FD5420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2BFA5"/>
  <w15:chartTrackingRefBased/>
  <w15:docId w15:val="{C0FD727C-6C83-4368-969F-A43D0A64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BE"/>
    <w:pPr>
      <w:ind w:leftChars="200" w:left="480"/>
    </w:pPr>
  </w:style>
  <w:style w:type="table" w:styleId="a4">
    <w:name w:val="Table Grid"/>
    <w:basedOn w:val="a1"/>
    <w:uiPriority w:val="39"/>
    <w:rsid w:val="0020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B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B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2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7032-0BA8-4564-A4A4-91969C53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顏秀鳳</cp:lastModifiedBy>
  <cp:revision>2</cp:revision>
  <cp:lastPrinted>2024-10-07T07:30:00Z</cp:lastPrinted>
  <dcterms:created xsi:type="dcterms:W3CDTF">2025-04-22T09:26:00Z</dcterms:created>
  <dcterms:modified xsi:type="dcterms:W3CDTF">2025-04-22T09:26:00Z</dcterms:modified>
</cp:coreProperties>
</file>