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08" w:rsidRPr="00B3752D" w:rsidRDefault="00B3752D" w:rsidP="00B3752D">
      <w:pPr>
        <w:jc w:val="center"/>
        <w:rPr>
          <w:rFonts w:ascii="標楷體" w:eastAsia="標楷體" w:hAnsi="標楷體"/>
          <w:sz w:val="32"/>
          <w:szCs w:val="32"/>
        </w:rPr>
      </w:pPr>
      <w:r w:rsidRPr="00B3752D">
        <w:rPr>
          <w:rFonts w:ascii="標楷體" w:eastAsia="標楷體" w:hAnsi="標楷體" w:hint="eastAsia"/>
          <w:sz w:val="32"/>
          <w:szCs w:val="32"/>
        </w:rPr>
        <w:t>淡江大學105學年度第</w:t>
      </w:r>
      <w:r w:rsidR="00C91C5E">
        <w:rPr>
          <w:rFonts w:ascii="標楷體" w:eastAsia="標楷體" w:hAnsi="標楷體" w:hint="eastAsia"/>
          <w:sz w:val="32"/>
          <w:szCs w:val="32"/>
        </w:rPr>
        <w:t>1</w:t>
      </w:r>
      <w:r w:rsidRPr="00B3752D">
        <w:rPr>
          <w:rFonts w:ascii="標楷體" w:eastAsia="標楷體" w:hAnsi="標楷體" w:hint="eastAsia"/>
          <w:sz w:val="32"/>
          <w:szCs w:val="32"/>
        </w:rPr>
        <w:t>學期職涯講座一覽表</w:t>
      </w:r>
    </w:p>
    <w:p w:rsidR="00B3752D" w:rsidRPr="00B3752D" w:rsidRDefault="00B3752D" w:rsidP="00B3752D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4"/>
        <w:gridCol w:w="1303"/>
        <w:gridCol w:w="6920"/>
      </w:tblGrid>
      <w:tr w:rsidR="00B3752D" w:rsidTr="00B3752D">
        <w:tc>
          <w:tcPr>
            <w:tcW w:w="844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1303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6920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Start"/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涯</w:t>
            </w:r>
            <w:proofErr w:type="gramEnd"/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講座主題</w:t>
            </w:r>
          </w:p>
        </w:tc>
      </w:tr>
      <w:tr w:rsidR="00B3752D" w:rsidTr="00B3752D">
        <w:tc>
          <w:tcPr>
            <w:tcW w:w="844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303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10/6(四)</w:t>
            </w:r>
          </w:p>
        </w:tc>
        <w:tc>
          <w:tcPr>
            <w:tcW w:w="6920" w:type="dxa"/>
          </w:tcPr>
          <w:p w:rsidR="00B3752D" w:rsidRPr="00576AD4" w:rsidRDefault="00B3752D" w:rsidP="00B3752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踏出成功求職第一步</w:t>
            </w:r>
            <w:r w:rsidR="000A6034" w:rsidRPr="00576AD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～</w:t>
            </w: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打造你的專屬英文履歷</w:t>
            </w:r>
          </w:p>
        </w:tc>
      </w:tr>
      <w:tr w:rsidR="00B3752D" w:rsidTr="00B3752D">
        <w:tc>
          <w:tcPr>
            <w:tcW w:w="844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303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10/12(三)</w:t>
            </w:r>
          </w:p>
        </w:tc>
        <w:tc>
          <w:tcPr>
            <w:tcW w:w="6920" w:type="dxa"/>
          </w:tcPr>
          <w:p w:rsidR="00B3752D" w:rsidRPr="00576AD4" w:rsidRDefault="00B3752D" w:rsidP="00B3752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培養職場黃金即戰力～就從實習開始！</w:t>
            </w:r>
          </w:p>
        </w:tc>
      </w:tr>
      <w:tr w:rsidR="00B3752D" w:rsidTr="00B3752D">
        <w:tc>
          <w:tcPr>
            <w:tcW w:w="844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303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10/13(四)</w:t>
            </w:r>
          </w:p>
        </w:tc>
        <w:tc>
          <w:tcPr>
            <w:tcW w:w="6920" w:type="dxa"/>
          </w:tcPr>
          <w:p w:rsidR="00B3752D" w:rsidRPr="00576AD4" w:rsidRDefault="00B3752D" w:rsidP="00B3752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不可不知的商業禮儀，你都GET了嗎？</w:t>
            </w:r>
          </w:p>
        </w:tc>
      </w:tr>
      <w:tr w:rsidR="00B3752D" w:rsidTr="00B3752D">
        <w:tc>
          <w:tcPr>
            <w:tcW w:w="844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303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10/18(二)</w:t>
            </w:r>
          </w:p>
        </w:tc>
        <w:tc>
          <w:tcPr>
            <w:tcW w:w="6920" w:type="dxa"/>
          </w:tcPr>
          <w:p w:rsidR="00B3752D" w:rsidRPr="00576AD4" w:rsidRDefault="00B3752D" w:rsidP="00B3752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提高職場競爭力</w:t>
            </w:r>
            <w:r w:rsidR="000A6034" w:rsidRPr="00576AD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～</w:t>
            </w: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不可或缺的簡報技巧和溝通力</w:t>
            </w:r>
          </w:p>
        </w:tc>
      </w:tr>
      <w:tr w:rsidR="00B3752D" w:rsidTr="00B3752D">
        <w:tc>
          <w:tcPr>
            <w:tcW w:w="844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303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10/20(四)</w:t>
            </w:r>
          </w:p>
        </w:tc>
        <w:tc>
          <w:tcPr>
            <w:tcW w:w="6920" w:type="dxa"/>
          </w:tcPr>
          <w:p w:rsidR="00B3752D" w:rsidRPr="00576AD4" w:rsidRDefault="00B3752D" w:rsidP="00B3752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邁向成功求職路</w:t>
            </w:r>
            <w:r w:rsidR="000A6034" w:rsidRPr="00576AD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～</w:t>
            </w: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實戰英文模擬面試在這裡！</w:t>
            </w:r>
          </w:p>
        </w:tc>
      </w:tr>
      <w:tr w:rsidR="00B3752D" w:rsidTr="00B3752D">
        <w:tc>
          <w:tcPr>
            <w:tcW w:w="844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303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10/26(三)</w:t>
            </w:r>
          </w:p>
        </w:tc>
        <w:tc>
          <w:tcPr>
            <w:tcW w:w="6920" w:type="dxa"/>
          </w:tcPr>
          <w:p w:rsidR="00B3752D" w:rsidRPr="00576AD4" w:rsidRDefault="00B3752D" w:rsidP="00B3752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夢想當老闆，你必須知道的創業甘苦談!</w:t>
            </w:r>
          </w:p>
        </w:tc>
      </w:tr>
      <w:tr w:rsidR="00B3752D" w:rsidTr="00B3752D">
        <w:tc>
          <w:tcPr>
            <w:tcW w:w="844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303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11/2(三)</w:t>
            </w:r>
          </w:p>
        </w:tc>
        <w:tc>
          <w:tcPr>
            <w:tcW w:w="6920" w:type="dxa"/>
          </w:tcPr>
          <w:p w:rsidR="00B3752D" w:rsidRPr="00576AD4" w:rsidRDefault="00B3752D" w:rsidP="00B3752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贏在求職起跑點</w:t>
            </w:r>
            <w:r w:rsidR="000A6034" w:rsidRPr="00576AD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～</w:t>
            </w: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打造你的專屬中文履歷</w:t>
            </w:r>
          </w:p>
        </w:tc>
      </w:tr>
      <w:tr w:rsidR="00B3752D" w:rsidTr="00B3752D">
        <w:tc>
          <w:tcPr>
            <w:tcW w:w="844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303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11/3(四)</w:t>
            </w:r>
          </w:p>
        </w:tc>
        <w:tc>
          <w:tcPr>
            <w:tcW w:w="6920" w:type="dxa"/>
          </w:tcPr>
          <w:p w:rsidR="00B3752D" w:rsidRPr="00576AD4" w:rsidRDefault="00B3752D" w:rsidP="00B3752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邁向成功職場第一步！CEO最在乎的事：工作態度與職場倫理</w:t>
            </w:r>
          </w:p>
        </w:tc>
      </w:tr>
      <w:tr w:rsidR="00B3752D" w:rsidTr="00B3752D">
        <w:tc>
          <w:tcPr>
            <w:tcW w:w="844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303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11/24(四)</w:t>
            </w:r>
          </w:p>
        </w:tc>
        <w:tc>
          <w:tcPr>
            <w:tcW w:w="6920" w:type="dxa"/>
          </w:tcPr>
          <w:p w:rsidR="00B3752D" w:rsidRPr="00576AD4" w:rsidRDefault="00B3752D" w:rsidP="00B3752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求職停聽看</w:t>
            </w:r>
            <w:r w:rsidR="000A6034" w:rsidRPr="00576AD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～</w:t>
            </w: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大學生職</w:t>
            </w:r>
            <w:proofErr w:type="gramStart"/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涯</w:t>
            </w:r>
            <w:proofErr w:type="gramEnd"/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規劃</w:t>
            </w:r>
            <w:proofErr w:type="gramStart"/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大哉問</w:t>
            </w:r>
            <w:proofErr w:type="gramEnd"/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！</w:t>
            </w:r>
          </w:p>
        </w:tc>
      </w:tr>
      <w:tr w:rsidR="00B3752D" w:rsidTr="00B3752D">
        <w:tc>
          <w:tcPr>
            <w:tcW w:w="844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303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11/29(二)</w:t>
            </w:r>
          </w:p>
        </w:tc>
        <w:tc>
          <w:tcPr>
            <w:tcW w:w="6920" w:type="dxa"/>
          </w:tcPr>
          <w:p w:rsidR="00B3752D" w:rsidRPr="00576AD4" w:rsidRDefault="00B3752D" w:rsidP="00B3752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外國月亮真的比較圓？台商外商文化大不同！</w:t>
            </w:r>
          </w:p>
        </w:tc>
      </w:tr>
      <w:tr w:rsidR="00B3752D" w:rsidTr="00B3752D">
        <w:tc>
          <w:tcPr>
            <w:tcW w:w="844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303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12/6(二)</w:t>
            </w:r>
          </w:p>
        </w:tc>
        <w:tc>
          <w:tcPr>
            <w:tcW w:w="6920" w:type="dxa"/>
          </w:tcPr>
          <w:p w:rsidR="00B3752D" w:rsidRPr="00576AD4" w:rsidRDefault="00B3752D" w:rsidP="00B3752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職場達人的必勝面試秘笈</w:t>
            </w:r>
            <w:r w:rsidR="000A6034" w:rsidRPr="00576AD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～</w:t>
            </w: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如何展現不凡的你！</w:t>
            </w:r>
          </w:p>
        </w:tc>
      </w:tr>
      <w:tr w:rsidR="00B3752D" w:rsidTr="00B3752D">
        <w:tc>
          <w:tcPr>
            <w:tcW w:w="844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303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12/8(四)</w:t>
            </w:r>
          </w:p>
        </w:tc>
        <w:tc>
          <w:tcPr>
            <w:tcW w:w="6920" w:type="dxa"/>
          </w:tcPr>
          <w:p w:rsidR="00B3752D" w:rsidRPr="00576AD4" w:rsidRDefault="00B3752D" w:rsidP="00B3752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塑造獨一無二的自己</w:t>
            </w:r>
            <w:r w:rsidR="000A6034" w:rsidRPr="00576AD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～</w:t>
            </w: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建立自我品牌！</w:t>
            </w:r>
          </w:p>
        </w:tc>
      </w:tr>
      <w:tr w:rsidR="00B3752D" w:rsidTr="00B3752D">
        <w:tc>
          <w:tcPr>
            <w:tcW w:w="844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303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12/14(三)</w:t>
            </w:r>
          </w:p>
        </w:tc>
        <w:tc>
          <w:tcPr>
            <w:tcW w:w="6920" w:type="dxa"/>
          </w:tcPr>
          <w:p w:rsidR="00B3752D" w:rsidRPr="00576AD4" w:rsidRDefault="00B3752D" w:rsidP="00B3752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赴日就職或在台日商工作！？你，怎麼選？</w:t>
            </w:r>
          </w:p>
        </w:tc>
      </w:tr>
      <w:tr w:rsidR="00B3752D" w:rsidTr="00B3752D">
        <w:tc>
          <w:tcPr>
            <w:tcW w:w="844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303" w:type="dxa"/>
            <w:vAlign w:val="center"/>
          </w:tcPr>
          <w:p w:rsidR="00B3752D" w:rsidRPr="00576AD4" w:rsidRDefault="00B3752D" w:rsidP="00B3752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12/15(四)</w:t>
            </w:r>
          </w:p>
        </w:tc>
        <w:tc>
          <w:tcPr>
            <w:tcW w:w="6920" w:type="dxa"/>
          </w:tcPr>
          <w:p w:rsidR="00B3752D" w:rsidRPr="00576AD4" w:rsidRDefault="00B3752D" w:rsidP="00B3752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踏入國際競爭的戰場</w:t>
            </w:r>
            <w:r w:rsidR="000A6034" w:rsidRPr="00576AD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～</w:t>
            </w:r>
            <w:bookmarkStart w:id="0" w:name="_GoBack"/>
            <w:bookmarkEnd w:id="0"/>
            <w:r w:rsidRPr="00576AD4">
              <w:rPr>
                <w:rFonts w:ascii="標楷體" w:eastAsia="標楷體" w:hAnsi="標楷體" w:hint="eastAsia"/>
                <w:color w:val="000000" w:themeColor="text1"/>
                <w:szCs w:val="24"/>
              </w:rPr>
              <w:t>培養國際人才必備的特質！</w:t>
            </w:r>
          </w:p>
        </w:tc>
      </w:tr>
    </w:tbl>
    <w:p w:rsidR="00B3752D" w:rsidRDefault="00B3752D"/>
    <w:p w:rsidR="00521FF3" w:rsidRDefault="00521FF3" w:rsidP="007B45F1">
      <w:pPr>
        <w:jc w:val="center"/>
        <w:rPr>
          <w:rFonts w:ascii="標楷體" w:eastAsia="標楷體" w:hAnsi="標楷體"/>
          <w:szCs w:val="24"/>
        </w:rPr>
      </w:pPr>
    </w:p>
    <w:p w:rsidR="00B3752D" w:rsidRPr="00521FF3" w:rsidRDefault="007B45F1" w:rsidP="00521FF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21FF3">
        <w:rPr>
          <w:rFonts w:ascii="標楷體" w:eastAsia="標楷體" w:hAnsi="標楷體" w:hint="eastAsia"/>
          <w:szCs w:val="24"/>
        </w:rPr>
        <w:t>每場次講座</w:t>
      </w:r>
      <w:r w:rsidR="00B3752D" w:rsidRPr="00521FF3">
        <w:rPr>
          <w:rFonts w:ascii="標楷體" w:eastAsia="標楷體" w:hAnsi="標楷體" w:hint="eastAsia"/>
          <w:szCs w:val="24"/>
        </w:rPr>
        <w:t>活動前2星期於學校報名系統</w:t>
      </w:r>
      <w:hyperlink r:id="rId5" w:history="1">
        <w:r w:rsidRPr="00521FF3">
          <w:rPr>
            <w:rStyle w:val="a4"/>
            <w:rFonts w:ascii="標楷體" w:eastAsia="標楷體" w:hAnsi="標楷體"/>
            <w:szCs w:val="24"/>
          </w:rPr>
          <w:t>http://enroll.tku.edu.tw</w:t>
        </w:r>
      </w:hyperlink>
      <w:r w:rsidRPr="00521FF3">
        <w:rPr>
          <w:rFonts w:ascii="標楷體" w:eastAsia="標楷體" w:hAnsi="標楷體" w:hint="eastAsia"/>
          <w:szCs w:val="24"/>
        </w:rPr>
        <w:t>開放報名</w:t>
      </w:r>
      <w:r w:rsidR="00521FF3" w:rsidRPr="00521FF3">
        <w:rPr>
          <w:rFonts w:ascii="標楷體" w:eastAsia="標楷體" w:hAnsi="標楷體" w:hint="eastAsia"/>
          <w:szCs w:val="24"/>
        </w:rPr>
        <w:t>。</w:t>
      </w:r>
    </w:p>
    <w:p w:rsidR="00521FF3" w:rsidRDefault="00521FF3" w:rsidP="00521FF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活動時間：12:00~14:00。</w:t>
      </w:r>
    </w:p>
    <w:p w:rsidR="00521FF3" w:rsidRPr="00521FF3" w:rsidRDefault="00521FF3" w:rsidP="00521FF3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活動地點：傳播館</w:t>
      </w:r>
      <w:proofErr w:type="gramStart"/>
      <w:r>
        <w:rPr>
          <w:rFonts w:ascii="標楷體" w:eastAsia="標楷體" w:hAnsi="標楷體" w:hint="eastAsia"/>
          <w:szCs w:val="24"/>
        </w:rPr>
        <w:t>鍾</w:t>
      </w:r>
      <w:proofErr w:type="gramEnd"/>
      <w:r>
        <w:rPr>
          <w:rFonts w:ascii="標楷體" w:eastAsia="標楷體" w:hAnsi="標楷體" w:hint="eastAsia"/>
          <w:szCs w:val="24"/>
        </w:rPr>
        <w:t>靈中正堂(Q409)。</w:t>
      </w:r>
    </w:p>
    <w:sectPr w:rsidR="00521FF3" w:rsidRPr="00521FF3" w:rsidSect="00B3752D"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211"/>
    <w:multiLevelType w:val="hybridMultilevel"/>
    <w:tmpl w:val="9C945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2D"/>
    <w:rsid w:val="000A6034"/>
    <w:rsid w:val="00521FF3"/>
    <w:rsid w:val="00576AD4"/>
    <w:rsid w:val="005A4D08"/>
    <w:rsid w:val="007B45F1"/>
    <w:rsid w:val="00B3752D"/>
    <w:rsid w:val="00C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1D22"/>
  <w15:chartTrackingRefBased/>
  <w15:docId w15:val="{F84569D3-6220-46FD-8BA2-EE896F07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45F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21F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roll.tk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鄭德成</dc:creator>
  <cp:keywords/>
  <dc:description/>
  <cp:lastModifiedBy>鄭德成</cp:lastModifiedBy>
  <cp:revision>5</cp:revision>
  <dcterms:created xsi:type="dcterms:W3CDTF">2016-09-23T05:50:00Z</dcterms:created>
  <dcterms:modified xsi:type="dcterms:W3CDTF">2016-09-23T06:27:00Z</dcterms:modified>
</cp:coreProperties>
</file>